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</w:t>
      </w:r>
      <w:proofErr w:type="gramStart"/>
      <w:r w:rsidR="00A51206">
        <w:rPr>
          <w:rFonts w:ascii="Times New Roman" w:hAnsi="Times New Roman" w:cs="Times New Roman"/>
        </w:rPr>
        <w:t xml:space="preserve">   «</w:t>
      </w:r>
      <w:proofErr w:type="gramEnd"/>
      <w:r w:rsidR="00A51206">
        <w:rPr>
          <w:rFonts w:ascii="Times New Roman" w:hAnsi="Times New Roman" w:cs="Times New Roman"/>
        </w:rPr>
        <w:t>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6C22D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</w:t>
      </w:r>
      <w:proofErr w:type="spellStart"/>
      <w:r>
        <w:rPr>
          <w:rFonts w:ascii="Times New Roman" w:eastAsia="Times New Roman" w:hAnsi="Times New Roman" w:cs="Times New Roman"/>
        </w:rPr>
        <w:t>Тываэнерго</w:t>
      </w:r>
      <w:proofErr w:type="spellEnd"/>
      <w:r>
        <w:rPr>
          <w:rFonts w:ascii="Times New Roman" w:eastAsia="Times New Roman" w:hAnsi="Times New Roman" w:cs="Times New Roman"/>
        </w:rPr>
        <w:t>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6C22D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12B0CA1D" w:rsidR="00F62FCC" w:rsidRPr="00434928" w:rsidRDefault="00E3583B" w:rsidP="006C22D9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6C22D9" w:rsidRPr="006C22D9">
        <w:rPr>
          <w:rFonts w:ascii="Times New Roman" w:eastAsia="Calibri" w:hAnsi="Times New Roman" w:cs="Times New Roman"/>
          <w:lang w:eastAsia="en-US"/>
        </w:rPr>
        <w:t>средств</w:t>
      </w:r>
      <w:r w:rsidR="00D83AAF">
        <w:rPr>
          <w:rFonts w:ascii="Times New Roman" w:eastAsia="Calibri" w:hAnsi="Times New Roman" w:cs="Times New Roman"/>
          <w:lang w:eastAsia="en-US"/>
        </w:rPr>
        <w:t>а</w:t>
      </w:r>
      <w:r w:rsidR="006C22D9" w:rsidRPr="006C22D9">
        <w:rPr>
          <w:rFonts w:ascii="Times New Roman" w:eastAsia="Calibri" w:hAnsi="Times New Roman" w:cs="Times New Roman"/>
          <w:lang w:eastAsia="en-US"/>
        </w:rPr>
        <w:t xml:space="preserve"> защиты от поражения электрическим током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  <w:r w:rsidR="00F61745" w:rsidRPr="00F61745">
        <w:rPr>
          <w:rFonts w:ascii="Times New Roman" w:hAnsi="Times New Roman" w:cs="Times New Roman"/>
        </w:rPr>
        <w:t>Характеристи</w:t>
      </w:r>
      <w:r w:rsidR="00F61745">
        <w:rPr>
          <w:rFonts w:ascii="Times New Roman" w:hAnsi="Times New Roman" w:cs="Times New Roman"/>
        </w:rPr>
        <w:t>ки и требования к поставляемой П</w:t>
      </w:r>
      <w:r w:rsidR="00F61745" w:rsidRPr="00F61745">
        <w:rPr>
          <w:rFonts w:ascii="Times New Roman" w:hAnsi="Times New Roman" w:cs="Times New Roman"/>
        </w:rPr>
        <w:t>роду</w:t>
      </w:r>
      <w:r w:rsidR="00F61745">
        <w:rPr>
          <w:rFonts w:ascii="Times New Roman" w:hAnsi="Times New Roman" w:cs="Times New Roman"/>
        </w:rPr>
        <w:t>кции представлены в приложении № 3</w:t>
      </w:r>
      <w:r w:rsidR="00F61745" w:rsidRPr="00F61745">
        <w:rPr>
          <w:rFonts w:ascii="Times New Roman" w:hAnsi="Times New Roman" w:cs="Times New Roman"/>
        </w:rPr>
        <w:t xml:space="preserve"> к</w:t>
      </w:r>
      <w:r w:rsidR="00F61745">
        <w:rPr>
          <w:rFonts w:ascii="Times New Roman" w:hAnsi="Times New Roman" w:cs="Times New Roman"/>
        </w:rPr>
        <w:t xml:space="preserve"> настоящему Договору</w:t>
      </w:r>
      <w:r w:rsidR="00F61745" w:rsidRPr="00F61745">
        <w:rPr>
          <w:rFonts w:ascii="Times New Roman" w:hAnsi="Times New Roman" w:cs="Times New Roman"/>
        </w:rPr>
        <w:t>.</w:t>
      </w:r>
    </w:p>
    <w:p w14:paraId="606CF53A" w14:textId="77777777" w:rsidR="00D83FC2" w:rsidRPr="00434928" w:rsidRDefault="00616E2E" w:rsidP="006C22D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6C22D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6C22D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42517740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D83AAF">
        <w:rPr>
          <w:sz w:val="22"/>
          <w:szCs w:val="22"/>
        </w:rPr>
        <w:t xml:space="preserve">: </w:t>
      </w:r>
      <w:r w:rsidR="001C5869">
        <w:rPr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100D2745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D024A1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5008F5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77777777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C0CD5BB" w14:textId="2160EB88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7777777" w:rsidR="00F62FCC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F457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91BE21C" w14:textId="77777777" w:rsidR="00E30EAD" w:rsidRPr="00F457CD" w:rsidRDefault="001819A0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F457CD" w:rsidRPr="00F457CD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6DBE2CE7" w14:textId="3C438850" w:rsidR="001819A0" w:rsidRDefault="00F457CD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</w:t>
      </w:r>
      <w:proofErr w:type="spellStart"/>
      <w:r w:rsidRPr="00F457CD">
        <w:rPr>
          <w:rFonts w:ascii="Times New Roman" w:hAnsi="Times New Roman" w:cs="Times New Roman"/>
        </w:rPr>
        <w:t>Россети</w:t>
      </w:r>
      <w:proofErr w:type="spellEnd"/>
      <w:r w:rsidRPr="00F457CD">
        <w:rPr>
          <w:rFonts w:ascii="Times New Roman" w:hAnsi="Times New Roman" w:cs="Times New Roman"/>
        </w:rPr>
        <w:t>» о единой технической политике в электросет</w:t>
      </w:r>
      <w:bookmarkStart w:id="0" w:name="_GoBack"/>
      <w:bookmarkEnd w:id="0"/>
      <w:r w:rsidRPr="00F457CD">
        <w:rPr>
          <w:rFonts w:ascii="Times New Roman" w:hAnsi="Times New Roman" w:cs="Times New Roman"/>
        </w:rPr>
        <w:t>евом комплексе (в соответствии с действующими организационно-распорядительными документами ПАО «</w:t>
      </w:r>
      <w:proofErr w:type="spellStart"/>
      <w:r w:rsidRPr="00F457CD">
        <w:rPr>
          <w:rFonts w:ascii="Times New Roman" w:hAnsi="Times New Roman" w:cs="Times New Roman"/>
        </w:rPr>
        <w:t>Россети</w:t>
      </w:r>
      <w:proofErr w:type="spellEnd"/>
      <w:r w:rsidRPr="00F457CD">
        <w:rPr>
          <w:rFonts w:ascii="Times New Roman" w:hAnsi="Times New Roman" w:cs="Times New Roman"/>
        </w:rPr>
        <w:t>»).</w:t>
      </w:r>
      <w:r w:rsidR="00BC5D8D">
        <w:rPr>
          <w:rFonts w:ascii="Times New Roman" w:hAnsi="Times New Roman" w:cs="Times New Roman"/>
        </w:rPr>
        <w:t xml:space="preserve"> Поставляемая Продукция должна сопровождаться документальным</w:t>
      </w:r>
      <w:r w:rsidR="00BC5D8D" w:rsidRPr="00BC5D8D">
        <w:rPr>
          <w:rFonts w:ascii="Times New Roman" w:hAnsi="Times New Roman" w:cs="Times New Roman"/>
        </w:rPr>
        <w:t xml:space="preserve"> подтверждение</w:t>
      </w:r>
      <w:r w:rsidR="00BC5D8D">
        <w:rPr>
          <w:rFonts w:ascii="Times New Roman" w:hAnsi="Times New Roman" w:cs="Times New Roman"/>
        </w:rPr>
        <w:t>м</w:t>
      </w:r>
      <w:r w:rsidR="00BC5D8D" w:rsidRPr="00BC5D8D">
        <w:rPr>
          <w:rFonts w:ascii="Times New Roman" w:hAnsi="Times New Roman" w:cs="Times New Roman"/>
        </w:rPr>
        <w:t xml:space="preserve"> произво</w:t>
      </w:r>
      <w:r w:rsidR="00BC5D8D">
        <w:rPr>
          <w:rFonts w:ascii="Times New Roman" w:hAnsi="Times New Roman" w:cs="Times New Roman"/>
        </w:rPr>
        <w:t xml:space="preserve">дителем срока службы и гарантии, </w:t>
      </w:r>
      <w:r w:rsidR="00BC5D8D" w:rsidRPr="00BC5D8D">
        <w:rPr>
          <w:rFonts w:ascii="Times New Roman" w:hAnsi="Times New Roman" w:cs="Times New Roman"/>
        </w:rPr>
        <w:t>сертификат</w:t>
      </w:r>
      <w:r w:rsidR="00BC5D8D">
        <w:rPr>
          <w:rFonts w:ascii="Times New Roman" w:hAnsi="Times New Roman" w:cs="Times New Roman"/>
        </w:rPr>
        <w:t>ами</w:t>
      </w:r>
      <w:r w:rsidR="00BC5D8D" w:rsidRPr="00BC5D8D">
        <w:rPr>
          <w:rFonts w:ascii="Times New Roman" w:hAnsi="Times New Roman" w:cs="Times New Roman"/>
        </w:rPr>
        <w:t xml:space="preserve"> соответствия требованиям технического регламента та</w:t>
      </w:r>
      <w:r w:rsidR="00BC5D8D">
        <w:rPr>
          <w:rFonts w:ascii="Times New Roman" w:hAnsi="Times New Roman" w:cs="Times New Roman"/>
        </w:rPr>
        <w:t xml:space="preserve">моженного союза. ТР/ТС 019/2011 и иметь </w:t>
      </w:r>
      <w:r w:rsidR="00DB1A53" w:rsidRPr="00DB1A53">
        <w:rPr>
          <w:rFonts w:ascii="Times New Roman" w:hAnsi="Times New Roman" w:cs="Times New Roman"/>
        </w:rPr>
        <w:t xml:space="preserve">протоколы сертификационных испытаний, подтверждающие заявленные характеристики, сопровождаться документацией по </w:t>
      </w:r>
      <w:r w:rsidR="00DB1A53">
        <w:rPr>
          <w:rFonts w:ascii="Times New Roman" w:hAnsi="Times New Roman" w:cs="Times New Roman"/>
        </w:rPr>
        <w:t>монтажу, наладке и эксплуатации</w:t>
      </w:r>
      <w:r w:rsidR="00BC5D8D">
        <w:rPr>
          <w:rFonts w:ascii="Times New Roman" w:hAnsi="Times New Roman" w:cs="Times New Roman"/>
        </w:rPr>
        <w:t>.</w:t>
      </w:r>
    </w:p>
    <w:p w14:paraId="70105DD0" w14:textId="52152A58" w:rsidR="00BC5D8D" w:rsidRPr="00BC5D8D" w:rsidRDefault="00BC5D8D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Образцы П</w:t>
      </w:r>
      <w:r w:rsidRPr="00BC5D8D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>, предоставленные</w:t>
      </w:r>
      <w:r w:rsidRPr="00BC5D8D">
        <w:t xml:space="preserve"> </w:t>
      </w:r>
      <w:r>
        <w:rPr>
          <w:rFonts w:ascii="Times New Roman" w:hAnsi="Times New Roman" w:cs="Times New Roman"/>
        </w:rPr>
        <w:t>участником</w:t>
      </w:r>
      <w:r w:rsidR="00FD4DC9">
        <w:rPr>
          <w:rFonts w:ascii="Times New Roman" w:hAnsi="Times New Roman" w:cs="Times New Roman"/>
        </w:rPr>
        <w:t xml:space="preserve"> на этапе закупочной процедуры</w:t>
      </w:r>
      <w:r>
        <w:rPr>
          <w:rFonts w:ascii="Times New Roman" w:hAnsi="Times New Roman" w:cs="Times New Roman"/>
        </w:rPr>
        <w:t xml:space="preserve">, </w:t>
      </w:r>
      <w:r w:rsidRPr="00BC5D8D">
        <w:rPr>
          <w:rFonts w:ascii="Times New Roman" w:hAnsi="Times New Roman" w:cs="Times New Roman"/>
        </w:rPr>
        <w:t>засчит</w:t>
      </w:r>
      <w:r>
        <w:rPr>
          <w:rFonts w:ascii="Times New Roman" w:hAnsi="Times New Roman" w:cs="Times New Roman"/>
        </w:rPr>
        <w:t>ываются в общий объём поставки П</w:t>
      </w:r>
      <w:r w:rsidRPr="00BC5D8D">
        <w:rPr>
          <w:rFonts w:ascii="Times New Roman" w:hAnsi="Times New Roman" w:cs="Times New Roman"/>
        </w:rPr>
        <w:t>родукции.</w:t>
      </w:r>
    </w:p>
    <w:p w14:paraId="33CD86DD" w14:textId="77777777" w:rsidR="00D511D1" w:rsidRPr="00D511D1" w:rsidRDefault="00CD1A7A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</w:t>
      </w:r>
      <w:proofErr w:type="spellStart"/>
      <w:r w:rsidRPr="00CD1A7A">
        <w:rPr>
          <w:rFonts w:ascii="Times New Roman" w:hAnsi="Times New Roman" w:cs="Times New Roman"/>
        </w:rPr>
        <w:t>Тываэнерго</w:t>
      </w:r>
      <w:proofErr w:type="spellEnd"/>
      <w:r w:rsidRPr="00CD1A7A">
        <w:rPr>
          <w:rFonts w:ascii="Times New Roman" w:hAnsi="Times New Roman" w:cs="Times New Roman"/>
        </w:rPr>
        <w:t>».</w:t>
      </w:r>
    </w:p>
    <w:p w14:paraId="46A87ED2" w14:textId="77777777" w:rsidR="00C71F5F" w:rsidRDefault="00FA76EC" w:rsidP="00B54AB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A76EC">
        <w:rPr>
          <w:rFonts w:ascii="Times New Roman" w:hAnsi="Times New Roman" w:cs="Times New Roman"/>
        </w:rPr>
        <w:t>Срок гарантии на поставляемые средства защиты должен быть не менее 12 месяцев. Время начала исчисления гарантийного срока – с момента выдачи средств защиты в эксплуатацию.</w:t>
      </w:r>
    </w:p>
    <w:p w14:paraId="3081E40E" w14:textId="4E0F93DE" w:rsidR="00D511D1" w:rsidRPr="00C71F5F" w:rsidRDefault="00FA76EC" w:rsidP="00B54AB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71F5F">
        <w:rPr>
          <w:rFonts w:ascii="Times New Roman" w:hAnsi="Times New Roman" w:cs="Times New Roman"/>
        </w:rPr>
        <w:t>Поставщик должен за свой счет и в сроки, согласованные с Покупателем, устранять любые дефекты, выявленные в Продукции в течение гарантийного срока. Гарантийный срок в этом случае продлевается соответственно на период устранения дефектов.</w:t>
      </w:r>
    </w:p>
    <w:p w14:paraId="0216C608" w14:textId="77777777" w:rsidR="0064315C" w:rsidRPr="00434928" w:rsidRDefault="0064315C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77777777" w:rsidR="001819A0" w:rsidRPr="00434928" w:rsidRDefault="001819A0" w:rsidP="00FA76E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2C59BB9C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C71F5F">
        <w:rPr>
          <w:rFonts w:ascii="Times New Roman" w:hAnsi="Times New Roman" w:cs="Times New Roman"/>
        </w:rPr>
        <w:t>кции в сроки, указанные в п. 4.8</w:t>
      </w:r>
      <w:r w:rsidR="005914EF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874566" w:rsidRDefault="00E3583B" w:rsidP="00874566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74566">
        <w:rPr>
          <w:rFonts w:ascii="Times New Roman" w:hAnsi="Times New Roman" w:cs="Times New Roman"/>
        </w:rPr>
        <w:t xml:space="preserve"> </w:t>
      </w:r>
      <w:r w:rsidR="004A7AE1" w:rsidRPr="0087456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7DE081D" w14:textId="6A1B48DA" w:rsidR="00F75775" w:rsidRPr="00D3623F" w:rsidRDefault="00C71F5F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4.12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</w:t>
      </w:r>
      <w:proofErr w:type="spellStart"/>
      <w:r w:rsidR="00D03572">
        <w:rPr>
          <w:sz w:val="22"/>
          <w:szCs w:val="22"/>
        </w:rPr>
        <w:t>Тываэнерго</w:t>
      </w:r>
      <w:proofErr w:type="spellEnd"/>
      <w:r w:rsidR="00D03572">
        <w:rPr>
          <w:sz w:val="22"/>
          <w:szCs w:val="22"/>
        </w:rPr>
        <w:t>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</w:t>
      </w:r>
      <w:r w:rsidRPr="00434928">
        <w:rPr>
          <w:sz w:val="22"/>
          <w:szCs w:val="22"/>
        </w:rPr>
        <w:lastRenderedPageBreak/>
        <w:t>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</w:t>
      </w:r>
      <w:proofErr w:type="spellStart"/>
      <w:r w:rsidRPr="0076587B">
        <w:rPr>
          <w:rFonts w:ascii="Times New Roman" w:hAnsi="Times New Roman" w:cs="Times New Roman"/>
        </w:rPr>
        <w:t>Тываэнерго</w:t>
      </w:r>
      <w:proofErr w:type="spellEnd"/>
      <w:r w:rsidRPr="0076587B">
        <w:rPr>
          <w:rFonts w:ascii="Times New Roman" w:hAnsi="Times New Roman" w:cs="Times New Roman"/>
        </w:rPr>
        <w:t xml:space="preserve">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76587B">
        <w:rPr>
          <w:rFonts w:ascii="Times New Roman" w:hAnsi="Times New Roman" w:cs="Times New Roman"/>
        </w:rPr>
        <w:t>Тываэнерго</w:t>
      </w:r>
      <w:proofErr w:type="spellEnd"/>
      <w:r w:rsidRPr="0076587B">
        <w:rPr>
          <w:rFonts w:ascii="Times New Roman" w:hAnsi="Times New Roman" w:cs="Times New Roman"/>
        </w:rPr>
        <w:t xml:space="preserve">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</w:t>
      </w:r>
      <w:r w:rsidRPr="0076587B">
        <w:rPr>
          <w:rFonts w:ascii="Times New Roman" w:hAnsi="Times New Roman" w:cs="Times New Roman"/>
        </w:rPr>
        <w:lastRenderedPageBreak/>
        <w:t>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</w:t>
      </w:r>
      <w:proofErr w:type="gramStart"/>
      <w:r w:rsidR="009F562A" w:rsidRPr="009F562A">
        <w:rPr>
          <w:sz w:val="22"/>
          <w:szCs w:val="22"/>
        </w:rPr>
        <w:t>)</w:t>
      </w:r>
      <w:r w:rsidR="009F562A">
        <w:rPr>
          <w:sz w:val="22"/>
          <w:szCs w:val="22"/>
        </w:rPr>
        <w:t xml:space="preserve"> </w:t>
      </w:r>
      <w:r w:rsidR="002761C3">
        <w:rPr>
          <w:sz w:val="22"/>
          <w:szCs w:val="22"/>
        </w:rPr>
        <w:t xml:space="preserve"> </w:t>
      </w:r>
      <w:r w:rsidR="009F562A">
        <w:rPr>
          <w:sz w:val="22"/>
          <w:szCs w:val="22"/>
        </w:rPr>
        <w:t>9</w:t>
      </w:r>
      <w:proofErr w:type="gramEnd"/>
      <w:r w:rsidR="009F562A">
        <w:rPr>
          <w:sz w:val="22"/>
          <w:szCs w:val="22"/>
        </w:rPr>
        <w:t>-86</w:t>
      </w:r>
      <w:r w:rsidR="009F562A" w:rsidRPr="009F562A">
        <w:rPr>
          <w:sz w:val="22"/>
          <w:szCs w:val="22"/>
        </w:rPr>
        <w:t>-54, e-</w:t>
      </w:r>
      <w:proofErr w:type="spellStart"/>
      <w:r w:rsidR="009F562A" w:rsidRPr="009F562A">
        <w:rPr>
          <w:sz w:val="22"/>
          <w:szCs w:val="22"/>
        </w:rPr>
        <w:t>mail</w:t>
      </w:r>
      <w:proofErr w:type="spellEnd"/>
      <w:r w:rsidR="009F562A" w:rsidRPr="009F562A">
        <w:rPr>
          <w:sz w:val="22"/>
          <w:szCs w:val="22"/>
        </w:rPr>
        <w:t xml:space="preserve">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F613C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силу и </w:t>
      </w:r>
      <w:r w:rsidRPr="00434928">
        <w:rPr>
          <w:sz w:val="22"/>
          <w:szCs w:val="22"/>
        </w:rPr>
        <w:lastRenderedPageBreak/>
        <w:t>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</w:t>
      </w:r>
      <w:proofErr w:type="spellStart"/>
      <w:r w:rsidR="00DC47F6" w:rsidRPr="00434928">
        <w:rPr>
          <w:sz w:val="22"/>
          <w:szCs w:val="22"/>
        </w:rPr>
        <w:t>Тываэнерго</w:t>
      </w:r>
      <w:proofErr w:type="spellEnd"/>
      <w:r w:rsidR="00DC47F6" w:rsidRPr="00434928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617E20">
        <w:rPr>
          <w:sz w:val="22"/>
          <w:szCs w:val="22"/>
        </w:rPr>
        <w:t>Россети</w:t>
      </w:r>
      <w:proofErr w:type="spellEnd"/>
      <w:r w:rsidR="00617E20">
        <w:rPr>
          <w:sz w:val="22"/>
          <w:szCs w:val="22"/>
        </w:rPr>
        <w:t xml:space="preserve">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</w:t>
      </w:r>
      <w:proofErr w:type="spellStart"/>
      <w:r w:rsidR="00DC47F6" w:rsidRPr="00434928">
        <w:rPr>
          <w:sz w:val="22"/>
          <w:szCs w:val="22"/>
        </w:rPr>
        <w:t>Тываэнерго</w:t>
      </w:r>
      <w:proofErr w:type="spellEnd"/>
      <w:r w:rsidR="00DC47F6" w:rsidRPr="00434928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proofErr w:type="spellStart"/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</w:t>
      </w:r>
      <w:proofErr w:type="spellEnd"/>
      <w:r w:rsidR="00617E20">
        <w:rPr>
          <w:sz w:val="22"/>
          <w:szCs w:val="22"/>
        </w:rPr>
        <w:t xml:space="preserve">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0CD067D8" w14:textId="0E5C1716" w:rsidR="00853D4F" w:rsidRPr="007F1D1E" w:rsidRDefault="001348D6" w:rsidP="007F1D1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348D6">
        <w:rPr>
          <w:rFonts w:ascii="Times New Roman" w:hAnsi="Times New Roman" w:cs="Times New Roman"/>
        </w:rPr>
        <w:t>Характеристи</w:t>
      </w:r>
      <w:r>
        <w:rPr>
          <w:rFonts w:ascii="Times New Roman" w:hAnsi="Times New Roman" w:cs="Times New Roman"/>
        </w:rPr>
        <w:t>ки и требования к поставляемой П</w:t>
      </w:r>
      <w:r w:rsidRPr="001348D6">
        <w:rPr>
          <w:rFonts w:ascii="Times New Roman" w:hAnsi="Times New Roman" w:cs="Times New Roman"/>
        </w:rPr>
        <w:t>родукции</w:t>
      </w:r>
      <w:r w:rsidRPr="001348D6">
        <w:t xml:space="preserve"> </w:t>
      </w:r>
      <w:r w:rsidRPr="001348D6">
        <w:rPr>
          <w:rFonts w:ascii="Times New Roman" w:hAnsi="Times New Roman" w:cs="Times New Roman"/>
        </w:rPr>
        <w:t>на 1</w:t>
      </w:r>
      <w:r w:rsidR="00440C90">
        <w:rPr>
          <w:rFonts w:ascii="Times New Roman" w:hAnsi="Times New Roman" w:cs="Times New Roman"/>
        </w:rPr>
        <w:t>2</w:t>
      </w:r>
      <w:r w:rsidRPr="001348D6">
        <w:rPr>
          <w:rFonts w:ascii="Times New Roman" w:hAnsi="Times New Roman" w:cs="Times New Roman"/>
        </w:rPr>
        <w:t xml:space="preserve"> стр.</w:t>
      </w:r>
      <w:r w:rsidR="00AE4B5A">
        <w:rPr>
          <w:rFonts w:ascii="Times New Roman" w:hAnsi="Times New Roman" w:cs="Times New Roman"/>
        </w:rPr>
        <w:t>,</w:t>
      </w:r>
      <w:r w:rsidRPr="001348D6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434928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434928">
              <w:rPr>
                <w:rFonts w:ascii="Times New Roman" w:hAnsi="Times New Roman" w:cs="Times New Roman"/>
                <w:bCs/>
              </w:rPr>
              <w:t>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C971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434928" w:rsidRDefault="00441A9E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DD9387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proofErr w:type="gramStart"/>
            <w:r>
              <w:rPr>
                <w:rFonts w:ascii="Times New Roman" w:hAnsi="Times New Roman" w:cs="Times New Roman"/>
              </w:rPr>
              <w:t>_»</w:t>
            </w:r>
            <w:r w:rsidR="00F62FCC" w:rsidRPr="00434928">
              <w:rPr>
                <w:rFonts w:ascii="Times New Roman" w:hAnsi="Times New Roman" w:cs="Times New Roman"/>
              </w:rPr>
              <w:t>_</w:t>
            </w:r>
            <w:proofErr w:type="gramEnd"/>
            <w:r w:rsidR="00F62FCC" w:rsidRPr="00434928">
              <w:rPr>
                <w:rFonts w:ascii="Times New Roman" w:hAnsi="Times New Roman" w:cs="Times New Roman"/>
              </w:rPr>
              <w:t>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proofErr w:type="gramStart"/>
            <w:r>
              <w:rPr>
                <w:rFonts w:ascii="Times New Roman" w:hAnsi="Times New Roman" w:cs="Times New Roman"/>
              </w:rPr>
              <w:t>_»</w:t>
            </w:r>
            <w:r w:rsidR="00562033" w:rsidRPr="00434928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34928">
              <w:rPr>
                <w:rFonts w:ascii="Times New Roman" w:hAnsi="Times New Roman" w:cs="Times New Roman"/>
              </w:rPr>
              <w:t>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176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44"/>
        <w:gridCol w:w="1800"/>
        <w:gridCol w:w="1276"/>
        <w:gridCol w:w="709"/>
        <w:gridCol w:w="850"/>
        <w:gridCol w:w="1176"/>
        <w:gridCol w:w="1134"/>
      </w:tblGrid>
      <w:tr w:rsidR="00A77561" w:rsidRPr="0088141D" w14:paraId="48AA81B5" w14:textId="77777777" w:rsidTr="00FE2284">
        <w:tc>
          <w:tcPr>
            <w:tcW w:w="534" w:type="dxa"/>
            <w:vAlign w:val="center"/>
          </w:tcPr>
          <w:p w14:paraId="5A35339F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44" w:type="dxa"/>
            <w:vAlign w:val="center"/>
          </w:tcPr>
          <w:p w14:paraId="460A3E57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00" w:type="dxa"/>
            <w:vAlign w:val="center"/>
          </w:tcPr>
          <w:p w14:paraId="120678CF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1D555194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292B6028" w:rsidR="00A77561" w:rsidRPr="00B46BA0" w:rsidRDefault="00626BD1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BD1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5209B97D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A1DBF3C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33183" w:rsidRPr="0088141D" w14:paraId="7A6FA3E6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503EC702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38F6" w14:textId="2CB9F7C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ЗПЛ-1-5/5 16мм спуск 9 м.</w:t>
            </w:r>
          </w:p>
        </w:tc>
        <w:tc>
          <w:tcPr>
            <w:tcW w:w="1800" w:type="dxa"/>
            <w:vAlign w:val="center"/>
          </w:tcPr>
          <w:p w14:paraId="50550265" w14:textId="5D87914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49AC0A" w14:textId="7777777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28913B2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5866D851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7A942FF1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5EFFDC96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27EF961B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6E9" w14:textId="75634F01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ЗПЛ-10-3/3 25мм спуск 9 м.</w:t>
            </w:r>
          </w:p>
        </w:tc>
        <w:tc>
          <w:tcPr>
            <w:tcW w:w="1800" w:type="dxa"/>
            <w:vAlign w:val="center"/>
          </w:tcPr>
          <w:p w14:paraId="1FC2F676" w14:textId="6B2CB0FC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75E117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E920" w14:textId="66964158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4C31" w14:textId="7C858E23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098BA5EE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6962CB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1327C952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18BE5457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416B" w14:textId="7DDABEAA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Указатель напряжения УВН-90М 6-35 СЗ ИП </w:t>
            </w:r>
          </w:p>
        </w:tc>
        <w:tc>
          <w:tcPr>
            <w:tcW w:w="1800" w:type="dxa"/>
            <w:vAlign w:val="center"/>
          </w:tcPr>
          <w:p w14:paraId="66CD8B66" w14:textId="16691E96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69A69C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B7B7" w14:textId="2D55BD7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C9DD" w14:textId="2AAAD871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2841E9B8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007CC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3B9180C4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786308B5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1ADE" w14:textId="4BD16FC6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ПК-1-10 для СИП спуск 10 м</w:t>
            </w:r>
          </w:p>
        </w:tc>
        <w:tc>
          <w:tcPr>
            <w:tcW w:w="1800" w:type="dxa"/>
            <w:vAlign w:val="center"/>
          </w:tcPr>
          <w:p w14:paraId="3390585E" w14:textId="7929BB09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9ADDF2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77EA" w14:textId="4D513DD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0E2C" w14:textId="773E271D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05067060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11C3CD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729AFFB9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5805AB41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D9A1" w14:textId="3CB9EE0D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ЗПЛ-1-16 для СИП спуск 10 м</w:t>
            </w:r>
          </w:p>
        </w:tc>
        <w:tc>
          <w:tcPr>
            <w:tcW w:w="1800" w:type="dxa"/>
            <w:vAlign w:val="center"/>
          </w:tcPr>
          <w:p w14:paraId="3011CB95" w14:textId="41256700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BBE1A8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AB4C" w14:textId="40BD436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3E1A" w14:textId="266F68FD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325F4DD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39847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189BC1EB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3F515524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2683" w14:textId="43EE2A83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ЗПП-1-3/3 16 мм</w:t>
            </w: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спуск 2 м</w:t>
            </w:r>
          </w:p>
        </w:tc>
        <w:tc>
          <w:tcPr>
            <w:tcW w:w="1800" w:type="dxa"/>
            <w:vAlign w:val="center"/>
          </w:tcPr>
          <w:p w14:paraId="549E40A9" w14:textId="752B29DD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2381C3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0509" w14:textId="37CED2E1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F306" w14:textId="1B1B89A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6" w:type="dxa"/>
            <w:vAlign w:val="center"/>
          </w:tcPr>
          <w:p w14:paraId="12571555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A23CA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53ED51AC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2A6B1D6E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BC41" w14:textId="22E1A98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ЗНЛ-10 70 мм</w:t>
            </w: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спуск 15 м</w:t>
            </w:r>
          </w:p>
        </w:tc>
        <w:tc>
          <w:tcPr>
            <w:tcW w:w="1800" w:type="dxa"/>
            <w:vAlign w:val="center"/>
          </w:tcPr>
          <w:p w14:paraId="4FC70BC3" w14:textId="37D3D68E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1B253D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5022" w14:textId="147CD82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D9F5" w14:textId="0A7C9A0C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6" w:type="dxa"/>
            <w:vAlign w:val="center"/>
          </w:tcPr>
          <w:p w14:paraId="3DBC48EC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6530F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07352E" w14:paraId="6FEBB0D5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52630AA0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7F7B" w14:textId="46305909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Заземление ЗПС-1М 25 мм2 провод 20 м</w:t>
            </w:r>
          </w:p>
        </w:tc>
        <w:tc>
          <w:tcPr>
            <w:tcW w:w="1800" w:type="dxa"/>
            <w:vAlign w:val="center"/>
          </w:tcPr>
          <w:p w14:paraId="347665FB" w14:textId="582E621D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330EEC" w14:textId="7777777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4B2C" w14:textId="147C5464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636" w14:textId="692E71AF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6" w:type="dxa"/>
            <w:vAlign w:val="center"/>
          </w:tcPr>
          <w:p w14:paraId="7386BFF0" w14:textId="7777777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7E50BA" w14:textId="7777777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07CDF453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3FEBBD3C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78954" w14:textId="47D47753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Сигнализатор СНК "Радиус"</w:t>
            </w:r>
          </w:p>
        </w:tc>
        <w:tc>
          <w:tcPr>
            <w:tcW w:w="1800" w:type="dxa"/>
            <w:vAlign w:val="center"/>
          </w:tcPr>
          <w:p w14:paraId="6EEC2FE2" w14:textId="03198DC1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F5DF2B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6E60" w14:textId="00BE311C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5F85" w14:textId="35CC30AC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6" w:type="dxa"/>
            <w:vAlign w:val="center"/>
          </w:tcPr>
          <w:p w14:paraId="23EF5AE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7EB40C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41B397FA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0322BDF7" w14:textId="77777777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6DD7" w14:textId="3CF288D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Указатель напряжения ПИН 90М</w:t>
            </w:r>
          </w:p>
        </w:tc>
        <w:tc>
          <w:tcPr>
            <w:tcW w:w="1800" w:type="dxa"/>
            <w:vAlign w:val="center"/>
          </w:tcPr>
          <w:p w14:paraId="7E28CB63" w14:textId="705239E9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0F9696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01FD" w14:textId="1B6EBC2B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0660" w14:textId="7574181D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6" w:type="dxa"/>
            <w:vAlign w:val="center"/>
          </w:tcPr>
          <w:p w14:paraId="0AAF64F3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C06A1D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12169968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743998FE" w14:textId="020ED666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F354B" w14:textId="3F776F5A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Указатель </w:t>
            </w:r>
            <w:proofErr w:type="spellStart"/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</w:t>
            </w:r>
            <w:proofErr w:type="spellEnd"/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УННУ 1 ВЛ</w:t>
            </w:r>
          </w:p>
        </w:tc>
        <w:tc>
          <w:tcPr>
            <w:tcW w:w="1800" w:type="dxa"/>
            <w:vAlign w:val="center"/>
          </w:tcPr>
          <w:p w14:paraId="3C9C632D" w14:textId="7777777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958286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BF7" w14:textId="02356B8F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820A" w14:textId="01CE0461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6" w:type="dxa"/>
            <w:vAlign w:val="center"/>
          </w:tcPr>
          <w:p w14:paraId="7625954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DC5787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4042C768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0807E993" w14:textId="50492A8D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681F" w14:textId="63F796BA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Указатель напряжения УНН-1 СЗ ВЛ со штангой</w:t>
            </w:r>
          </w:p>
        </w:tc>
        <w:tc>
          <w:tcPr>
            <w:tcW w:w="1800" w:type="dxa"/>
            <w:vAlign w:val="center"/>
          </w:tcPr>
          <w:p w14:paraId="1BDF3E30" w14:textId="7777777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617181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594C" w14:textId="566BF2D3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A6FB" w14:textId="578AA9D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02B4B405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6AC635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43061822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5CE8BDB1" w14:textId="5F45EFD1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1221" w14:textId="2C5E3EE7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Указатель напряжения УВНУ 10 СЗ ИП с ТФ</w:t>
            </w:r>
          </w:p>
        </w:tc>
        <w:tc>
          <w:tcPr>
            <w:tcW w:w="1800" w:type="dxa"/>
            <w:vAlign w:val="center"/>
          </w:tcPr>
          <w:p w14:paraId="1B3E6C3C" w14:textId="7777777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CAF105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21A3" w14:textId="064F6EC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355F" w14:textId="7DA1BA0D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351C381B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A13F4D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58901C42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5BD89BCE" w14:textId="0DE2BF5F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044E" w14:textId="369FFBE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диэлектрическая ЛСП-3,0</w:t>
            </w:r>
          </w:p>
        </w:tc>
        <w:tc>
          <w:tcPr>
            <w:tcW w:w="1800" w:type="dxa"/>
            <w:vAlign w:val="center"/>
          </w:tcPr>
          <w:p w14:paraId="2357EF57" w14:textId="7777777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85AF9F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70DB" w14:textId="30585F44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5268" w14:textId="406B709F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562B393F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3FFB1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183" w:rsidRPr="0088141D" w14:paraId="0ED5BD2D" w14:textId="77777777" w:rsidTr="00FE2284">
        <w:trPr>
          <w:trHeight w:val="406"/>
        </w:trPr>
        <w:tc>
          <w:tcPr>
            <w:tcW w:w="534" w:type="dxa"/>
            <w:vAlign w:val="center"/>
          </w:tcPr>
          <w:p w14:paraId="2B9902B1" w14:textId="0939A153" w:rsidR="00F33183" w:rsidRPr="00E24C81" w:rsidRDefault="00F33183" w:rsidP="00FE2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1DAA" w14:textId="328EF062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800" w:type="dxa"/>
            <w:vAlign w:val="center"/>
          </w:tcPr>
          <w:p w14:paraId="00C3C2AD" w14:textId="77777777" w:rsidR="00F33183" w:rsidRPr="00E24C81" w:rsidRDefault="00F33183" w:rsidP="00FE2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1017FF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97D6" w14:textId="494B914A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B80B" w14:textId="74CC4CD0" w:rsidR="00F33183" w:rsidRPr="00F33183" w:rsidRDefault="00F33183" w:rsidP="00FE2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1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76" w:type="dxa"/>
            <w:vAlign w:val="center"/>
          </w:tcPr>
          <w:p w14:paraId="51F76CE4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193A13" w14:textId="77777777" w:rsidR="00F33183" w:rsidRPr="00E24C81" w:rsidRDefault="00F33183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FE2284">
        <w:trPr>
          <w:trHeight w:val="268"/>
        </w:trPr>
        <w:tc>
          <w:tcPr>
            <w:tcW w:w="8789" w:type="dxa"/>
            <w:gridSpan w:val="7"/>
            <w:vAlign w:val="center"/>
          </w:tcPr>
          <w:p w14:paraId="21DA2990" w14:textId="77777777" w:rsidR="00617E20" w:rsidRPr="00E24C81" w:rsidRDefault="00617E20" w:rsidP="00FE2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общая </w:t>
            </w:r>
            <w:proofErr w:type="gramStart"/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сумма,  руб.</w:t>
            </w:r>
            <w:proofErr w:type="gramEnd"/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FE2284">
        <w:trPr>
          <w:trHeight w:val="273"/>
        </w:trPr>
        <w:tc>
          <w:tcPr>
            <w:tcW w:w="8789" w:type="dxa"/>
            <w:gridSpan w:val="7"/>
            <w:vAlign w:val="center"/>
          </w:tcPr>
          <w:p w14:paraId="7D7E5838" w14:textId="77777777" w:rsidR="00617E20" w:rsidRPr="00E24C81" w:rsidRDefault="00617E20" w:rsidP="00FE2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FE2284">
        <w:trPr>
          <w:trHeight w:val="276"/>
        </w:trPr>
        <w:tc>
          <w:tcPr>
            <w:tcW w:w="8789" w:type="dxa"/>
            <w:gridSpan w:val="7"/>
            <w:vAlign w:val="center"/>
          </w:tcPr>
          <w:p w14:paraId="2225775F" w14:textId="77777777" w:rsidR="00617E20" w:rsidRPr="00E24C81" w:rsidRDefault="00617E20" w:rsidP="00FE2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FE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36579C01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AE3971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3DAF7845" w14:textId="058A54B6" w:rsidR="0088449C" w:rsidRPr="0088141D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B2BA1C5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77777777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14:paraId="50A42CF1" w14:textId="77777777" w:rsidTr="003A035A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A035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A035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A035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AD21A6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4B3D1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72FE6F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77777777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497BDD1" w14:textId="0707FC4A" w:rsidR="002D7414" w:rsidRPr="002D7414" w:rsidRDefault="00403F1E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</w:t>
      </w:r>
      <w:r w:rsidR="00FB7232">
        <w:rPr>
          <w:rFonts w:ascii="Times New Roman" w:eastAsia="Times New Roman" w:hAnsi="Times New Roman" w:cs="Times New Roman"/>
        </w:rPr>
        <w:t>Приложение № 3</w:t>
      </w:r>
    </w:p>
    <w:p w14:paraId="7C59DE6D" w14:textId="77777777" w:rsidR="00FB7232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p w14:paraId="1EB70432" w14:textId="20E932ED" w:rsidR="00FB7232" w:rsidRDefault="00440C90" w:rsidP="00FB7232">
      <w:pPr>
        <w:jc w:val="center"/>
        <w:rPr>
          <w:rFonts w:ascii="Times New Roman" w:eastAsia="Times New Roman" w:hAnsi="Times New Roman" w:cs="Times New Roman"/>
        </w:rPr>
      </w:pPr>
      <w:r w:rsidRPr="00440C9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Технические характеристики,</w:t>
      </w:r>
      <w:r w:rsidRPr="00440C90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требования к поставляемой Продукции</w:t>
      </w: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701"/>
        <w:gridCol w:w="2126"/>
      </w:tblGrid>
      <w:tr w:rsidR="00440C90" w:rsidRPr="00440C90" w14:paraId="2C1A85B1" w14:textId="77777777" w:rsidTr="00440C9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2B3B9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46B5872A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F309F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0AC91FDA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7AABC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DE582" w14:textId="77777777" w:rsidR="00440C90" w:rsidRPr="00440C90" w:rsidRDefault="00440C90" w:rsidP="0006421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40C90" w:rsidRPr="00440C90" w14:paraId="3FF14BC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7AC7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>1. Заземление ЗПЛ-1-5/5 16 мм</w:t>
            </w: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bidi="ru-RU"/>
              </w:rPr>
              <w:t>2</w:t>
            </w: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 xml:space="preserve"> спуск 9 м.</w:t>
            </w:r>
          </w:p>
        </w:tc>
      </w:tr>
      <w:tr w:rsidR="00440C90" w:rsidRPr="00440C90" w14:paraId="71AE0B2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490E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864B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D403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C52F2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622484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FF02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BE4B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36D8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Заземление ЗПЛ-1-5/5 16 мм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  <w:t>2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спуск 9 м. (аналог)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ED640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55B5EC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C151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3491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7B08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BF53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D06ABE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0C92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269A3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B652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4B2A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42A637B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FE753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3C22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9D3A9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до 1000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DCE76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F7A8B0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B3D3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D03588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A2A41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16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7E89D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651E9C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4F6B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AB77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CD49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3F9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C2F496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1A69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0FD5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4EB9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AE138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912036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FD2E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AC3B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2BDD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1A894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A5F777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1A25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27C0C0" w14:textId="77777777" w:rsidR="00440C90" w:rsidRPr="00440C90" w:rsidRDefault="00440C90" w:rsidP="00064212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конструкции,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изготовлению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491A327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F836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0134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59F384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7A5D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2023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штанг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BB10E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8363F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E6BD4A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FAA9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FC9F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фазных зажимов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4705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6580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0B9526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9781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0C9B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фазного зажима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6499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зажимная скоба типа «прищепка»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11175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07401A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A0AB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8C54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5D9C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FEFE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24A4C6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06A7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B1284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провода между фазами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40BE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0,8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8A4E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658F77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16D7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B0A3D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спуска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9C7B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BEBCA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576F31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B4A8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802D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изолирующей части штанги,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613F4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C6675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EF9957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593AB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2F15A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рукоятки штанги,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5EECA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150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A9B10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D4CA6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7BEF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6B1B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Габаритные размеры (в упаковке), мм</w:t>
            </w: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2BE5F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900x150x100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20EDB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608771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6732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9C54F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4719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7140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BB2C9E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E3ED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DBDD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96F2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9D09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BCE993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969F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396B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94D0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-40°С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D1D6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8BED89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7C84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B906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4FB13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4F215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DB1B41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8774D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9419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69C5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57B46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751A6E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748F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97582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1D353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8E8A0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75FAA7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7CB1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3581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465DB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8611A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B7A6C0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1AF0D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74E7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AAE31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D6760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754115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FADC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96AB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0427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1247A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2FE625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9DC2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F515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0E8B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BF04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DF3E5A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1039A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10B3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842B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44BC2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7873A9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BF549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D4C3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2DEA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3CD4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78D8641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FA13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8F6E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4C4A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9E2A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0190C7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6027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>2. Заземление ЗПЛ-10-3/3 25мм спуск 9 м.</w:t>
            </w:r>
          </w:p>
        </w:tc>
      </w:tr>
      <w:tr w:rsidR="00440C90" w:rsidRPr="00440C90" w14:paraId="0AD2D43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FC90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1152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51E6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0C603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DA16A8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37C4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44C4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FCD8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ЗПЛ-10-3/3</w:t>
            </w: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0CD70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BDB1A1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1829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C56E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F2A5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85BE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376B7F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3D3F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7AA1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5C5E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6A8C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12A3B06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7D0D8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7C928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0E8F3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0,1- 10кВ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9873E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069FFA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405F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55895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248F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6D3D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93948A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2738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5E5D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согласна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E677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4AA6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094723E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A4349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81B2B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2AD2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A9058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8CCEE2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83BE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F5D4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AE58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95543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497C98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9AAD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B8499" w14:textId="77777777" w:rsidR="00440C90" w:rsidRPr="00440C90" w:rsidRDefault="00440C90" w:rsidP="00064212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конструкции,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изготовлению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A9AA58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D95A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3A89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7A16863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1A1E2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2774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штанг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7E8B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6A3C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A737B0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9277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C789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фазных зажимов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C248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34FA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46B85F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2BE3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8715B3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Тип фазного 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583AD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зажимная скоба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D5F02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BA8802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E9D6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A833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B8B14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765BB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E5AED4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490C6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6D496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межфазных перемычек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5853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1,6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F3E9B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7BE8D8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E5D5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FBF8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спуска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44621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74968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FE14E9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487CD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AF7A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Общая длина заземляющего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CE6C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13,2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9DC02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03BE69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FE59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6E43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изолирующей части штанги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4EB59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310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99B83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28B019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0966C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89DC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рукоятки штанги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8AECE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720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AF70E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DEB346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C9F0F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E73D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Общая длина штанги</w:t>
            </w: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1F1B2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1250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629B4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7584D1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453B5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01503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02EB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E0F2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4C3862A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26A3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0160F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1211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069D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7DF2161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E421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B466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</w:t>
            </w:r>
          </w:p>
          <w:p w14:paraId="04B7A3A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ECC5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0CFD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3321AD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73A6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8D34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</w:t>
            </w:r>
          </w:p>
          <w:p w14:paraId="2FEEB57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4928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678B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75BFF2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3D590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DBCC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9047E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24584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288694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74C3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3887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5FBD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7B481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37F4AF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C807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1A539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05B55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0A197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F5758D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6C893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859B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F5D84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771B1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4F7A10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8D48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EFCE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87E3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FA19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7A8A55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9950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8428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D2C5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CA72F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40A9AB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C35B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5033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96A7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56190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E1258C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E972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A8FB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8F8D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7F05E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D0FB69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E5307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16BC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142C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BCC0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43528FA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DC643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E90D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84F2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1F93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CBDDF9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E610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3.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Указатель напряжения УВН-90М 6-35 СЗ ИП</w:t>
            </w:r>
          </w:p>
        </w:tc>
      </w:tr>
      <w:tr w:rsidR="00440C90" w:rsidRPr="00440C90" w14:paraId="087E33B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7F36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1BC2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C79D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BEEA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6D6337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2A0C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0214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9993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УВН-90М 6-35 СЗ ИП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F735C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9C0931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81037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FD98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816C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8FE13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B33C6D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6A59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BE82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5E6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9920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848AD9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6138E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D17C6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DED2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0EA4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52F4BA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74C3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74EC0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Диапазон рабочего 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90561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от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бкВдо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35кВ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42652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7AA8B0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53DB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EB58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Напряжение индикации: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17FB6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1,5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13763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B8B990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A53A4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B8A2D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Ток, протекающий через указатель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4CA43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не более 7 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43D69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41BEB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A49E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305A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BC72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32E8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B6DB3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32B2C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14DD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полюсов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13166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4E5DB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918FC3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95EC8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EA7D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штанги указателя, мм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9AC06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4C1B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3BF6A5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1EA8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E4D1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-изолирующей части</w:t>
            </w:r>
          </w:p>
          <w:p w14:paraId="7140AA3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-рукоятки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E328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510</w:t>
            </w:r>
          </w:p>
          <w:p w14:paraId="79745FE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FB6A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14:paraId="245ECBD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1BC45A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EC85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9374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99D8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72 х 230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DAAC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25C05F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C87FC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DA5E4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 собранном рабочем положении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01FC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72 х 370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B0593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924202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5DFD9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D7804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индикации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0CA2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gram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свето-звуковая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383A5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6ABA59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3847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D978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Источник питания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1B0F3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один элемент 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bidi="en-US"/>
              </w:rPr>
              <w:t>CR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en-US"/>
              </w:rPr>
              <w:t xml:space="preserve"> 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- 123, напряжением ЗВ, емкостью 1500 мА/ч.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30CB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35D934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D6FC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5BC9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Устройство самопроверки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0FFD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4A9A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B15924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E817A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E0747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66E0599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A9CD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00F3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5263CD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99254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6ED7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14A6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EEB5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879D99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A049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DE21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6E3F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047E9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366FDD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E966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BFD7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7FCE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ECE2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ED8676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4F4E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3121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8BDB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3D1E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4E0B08A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2D3A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D745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E632C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370D6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811863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57EAC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D599C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79FCF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AE2F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AA7F1B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56516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CE3E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11EA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424D9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838616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12BD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A89B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2832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D6BA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9BF54F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E786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5EC1A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88F7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4B9F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810AD0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2B0A2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066A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E3C1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B496F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1320A7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A552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30DBA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7A1D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948F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1FB5D6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816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8FDC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D497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8F3B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1E3B6A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ACD5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>4.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Заземление ПК-1-10 для СИП спуск 10 м</w:t>
            </w:r>
          </w:p>
        </w:tc>
      </w:tr>
      <w:tr w:rsidR="00440C90" w:rsidRPr="00440C90" w14:paraId="7D24E29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2114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DEC5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0C91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CFE22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3CA289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599A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3F9E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5E34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Заземление ПК-1-10 для СИП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6D4A5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A1F3CC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36CF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8FAB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7A31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863F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77E4F1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AFCC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116E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88218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7B768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76A576D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ACF47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2BE55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09AEC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от 1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до 10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27A9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0676AD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C6E8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9A7E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C42B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7ED4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254880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A284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7D66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9FB0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EFBF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0137CAF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3137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F7D0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B33A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E87E0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82A6ED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71C88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26033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607B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72837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C54D40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EAABD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CFDF88" w14:textId="77777777" w:rsidR="00440C90" w:rsidRPr="00440C90" w:rsidRDefault="00440C90" w:rsidP="00064212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конструкции,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изготовлению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10BF1843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26A2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E38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5E62CDE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6F12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6D37A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штанг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C27F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9691C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5B4D96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26F5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519B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фазных зажимов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8708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1A5D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AD58CD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049D8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C39E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фазного зажима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6486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зажимная скоба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74906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F86482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9463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57565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972CF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A46A1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F34904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8AAD5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291D7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провода между фазами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CAB9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1,6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054D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5F0334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8FF4E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2CDC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спуска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8C59C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5CFA0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213BFA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ED3EF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50E0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Общая длина заземляющего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46FD7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13,2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77055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57EE33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C519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30B9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изолирующей части штанги,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04B6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79034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26944E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F0EC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65D2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Длина рукоятки штанги,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F925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4E7EF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BFF845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866D0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2589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Общая длина штанги,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DCD5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1180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1C0BD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696D8F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49E6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BE848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E189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2168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12C104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E3DE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693C9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5D10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1F76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56266D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9CEB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CD2B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BCCA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-40°С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81D2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BA6E6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0EFBA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D8F11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A5B46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06C45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283A32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F1B60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0AC5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06D3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B525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430539E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16380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7034D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8F7B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3359B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AAE0CE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8B92A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86304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6768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2CBF2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62AA5F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324D5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CED94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715EB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4C677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98141F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2DA4C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690E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0B88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73834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D74E7E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947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4DE2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CAC2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64B5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39A7E1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F2461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7B5C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5497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60409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3D464A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398F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FEB2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D5CE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02286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751973A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77E0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B382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44EC1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1ADE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E3EF03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777E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>5.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ЗПЛ-1-16 для СИП спуск 10 м</w:t>
            </w:r>
          </w:p>
        </w:tc>
      </w:tr>
      <w:tr w:rsidR="00440C90" w:rsidRPr="00440C90" w14:paraId="611948D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35DF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834E8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264E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C5A35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509ACC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CCF2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2E91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5423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ЗПЛ-1-16СИП</w:t>
            </w:r>
          </w:p>
          <w:p w14:paraId="4EA9310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CAFAF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4B6C01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5C46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C7E2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09D1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7968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EBB80F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30BC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8266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5944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672B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8C0467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4F5D3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71C8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D7CD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C421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B1F8C4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5D3D6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91B9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3554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16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9B693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27ABBD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5C6A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B2D15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согласна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165DF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2062C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586B1BA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52D0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C498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E439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B3FFD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F2B81C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11684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A60F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75A5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0CD2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8540AB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E67A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7AC8D5" w14:textId="77777777" w:rsidR="00440C90" w:rsidRPr="00440C90" w:rsidRDefault="00440C90" w:rsidP="00064212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конструкции,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изготовлению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41776D7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E85A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95BD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BABA54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CB5C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4640D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штанг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2AF7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E14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226A4A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14C4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7D00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фазных адаптеров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56C8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1166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38A985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745C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BC19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Тип фазного адаптера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8EE55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РМСС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00535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3E2595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3D42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E574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97DFD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7418A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C4D1F0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8A51E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75931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межфазных перемычек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99AB5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0,3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4FAA8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6963F9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AB6B2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A0EA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спуска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502C6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C527D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FAB3EC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17D1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F78B0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E736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E03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0DA1A9C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3E14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696A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E0BB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5421C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137FDA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A741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44261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</w:t>
            </w:r>
          </w:p>
          <w:p w14:paraId="3D761FB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C784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EA40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09AAA6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AF0B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0AE4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</w:t>
            </w:r>
          </w:p>
          <w:p w14:paraId="2CEA12C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E953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E1DD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36D2D7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88E6B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0819D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D4A77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28A5C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CC5C34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539F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CAFF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843C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D962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3D6A59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1AA0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5891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9256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0D99E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BD310E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C386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C7C0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E931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7D0FC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9E3174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C059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AF815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1E0B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178F5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EDC469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0153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AE1C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57B3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4F5F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426B33F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DDEF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03D3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A493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8A19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ED0552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B60B2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6073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DFD07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4CB53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21E050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60453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B11F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FBF34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216B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90AE54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B2DCB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B35B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8C5B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69AB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C6FFAE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9C8F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Заземление ЗПП-1-3/3 16 мм2 спуск 2 м</w:t>
            </w:r>
          </w:p>
        </w:tc>
      </w:tr>
      <w:tr w:rsidR="00440C90" w:rsidRPr="00440C90" w14:paraId="148C1EB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9792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AB0E4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FFD6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A48E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87C0F1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20C1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5E8F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7A1E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ЗПП-1-3/3 16 мм2 спуск 2 м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9ED2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183EFD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CC7D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B6A0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08AF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bidi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F93B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FE5E92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3C7D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675A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D16F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2790A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150FB8B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D7E3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0CF8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36B1D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До 1кВ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5103E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327F23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E31B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367FF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806F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8F07B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697B0C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3EFD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4C61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согласна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F9ED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E8DE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37B1BE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5FA3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3DF39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6C43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9356F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7C8F66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ABAF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3A99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5CE19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4817E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E9AA0D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A14A7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B3C0D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9650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47EA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5B7657F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9DE8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9D8B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штанг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D082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AEA82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75D8FA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91FC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503F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фазных зажимов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5D91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5662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97D649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C180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2F77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Тип фазного зажима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CAD8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струбцина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8911D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28D350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9548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C2D5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5015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1DF3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23B7AA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38CEB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E6B7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провода между фазами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E78A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0,4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8254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BDC511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DDFCD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3899B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спуска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DFFB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F8AB9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BE7F00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0D6C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DB4EF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штанг с зажимами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1B4B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270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2FDAC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EB9BDA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F6B0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E9870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E7DD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FBBF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0DEA22E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CA25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D410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42CF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ECD6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7905E1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922B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5FF4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E379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80AB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084D11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77183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99B3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F5BDD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80C7F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52164A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55F7D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2759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6AE7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038D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73C5077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E23C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4F07A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E51F1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62FD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B7A1F8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C565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8457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Сумка для переноски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D5FC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08A6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1777EB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7776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C4E3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6226E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7AE38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9A90E1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4458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C6EB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0231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E330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3A0FCB0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EE4D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EF084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DF17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4983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7F8F43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ED622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DA4C8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5B36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B0354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45C471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BD620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6793E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185B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4A3C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277D429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1FF48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3C6B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1B29D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0919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DE13BF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F74D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7.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gramStart"/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Заземление  ЗНЛ</w:t>
            </w:r>
            <w:proofErr w:type="gramEnd"/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-10 70 мм2 спуск 15 м</w:t>
            </w:r>
          </w:p>
        </w:tc>
      </w:tr>
      <w:tr w:rsidR="00440C90" w:rsidRPr="00440C90" w14:paraId="3F49BE2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7060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EAEA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E34E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0304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830449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0E99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EE0C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2541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ЗНЛ-10 70 мм2 спуск 15 м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FC9D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882206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4CAE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A986B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10EA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bidi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C6BD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5F12C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0D3B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6739A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C50A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4FEAD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3F73D02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151A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B6339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5B2A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до 10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3522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E4ABAC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5392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EE7A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Сечение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закорачивающего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/заземляющего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BA0B5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70/25 мм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521DB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7267F8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CB1E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1883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согласна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380A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EB0B8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223F072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F8486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E346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DABB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2345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0F8780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1842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37E67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907D2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1F186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1E1D5D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125A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EE06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3634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64537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5DA787A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47C8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B948F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Длинна заземляющего провода,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0047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291F6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4687F9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B7FE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6E59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Длинна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закорачивающего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провода,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3751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8041C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920A27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F4310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8C91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Диаметр изолирующего фала,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16FCA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E84EB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5D65EB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57CD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3BE4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Длинна изолирующего фала, м,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F809D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DE7E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781E71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DB51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18301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штыря, м,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F9667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D2FD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8880BA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8AFA8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8F398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Диаметр заземляющего штыря, мм,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5C1B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C49B5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50EFF0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33141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960F0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proofErr w:type="gram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Масса,  кг</w:t>
            </w:r>
            <w:proofErr w:type="gram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AFEC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D92A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0BBCC1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9C55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5989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BB30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EA7E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33A07E2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08AC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28F5F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1FB3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F8D6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580A44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3D6C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2CCB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41BB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8EF4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C8BA87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2A183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F140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1012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F5109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1D2FAB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A84B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52563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17D5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2C09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0EDCD1C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8BEC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BCE02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4AE3E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1662E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E69830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683FA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F597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Сумка для переноски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7011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F2B72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5B8207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462E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E437E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2556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D3A6E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D80C8B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1BEE9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C5B01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1F63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07AB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90E067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13FE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1DE4A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8A83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9200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413A347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1B6C0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C567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5DA16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055FD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03B5B7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FA802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365B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1AF3D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C92D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3773F51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FBD2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7E5A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B2B7E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6BAA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56C665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EF57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  <w:r w:rsidRPr="00440C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gramStart"/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Заземление  ЗПС</w:t>
            </w:r>
            <w:proofErr w:type="gramEnd"/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-1М 25 мм2 провод 20 м</w:t>
            </w:r>
          </w:p>
        </w:tc>
      </w:tr>
      <w:tr w:rsidR="00440C90" w:rsidRPr="00440C90" w14:paraId="29790D0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0199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174F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1F94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5242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C41578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611E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87EAA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013C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ЗПС-1М 25 мм2 провод 20 м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29E58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051CDF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C7D3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1424D3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5A0F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C4C2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590A1B6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7087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DB778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44D70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B892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26EAD9F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9FDB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7DB6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проводника, мм</w:t>
            </w: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49E56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25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F25D1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31CCAD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85D3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D6704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Сечение заземляющего провода должно соответствовать токам термической и электродинамической стойкости согласна ГОСТ 51853-2001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5E257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8EDE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41F143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9F160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C64D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термической стойкости, кА/3 сек.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6086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C803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2E03A21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58882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6B52A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Ток динамической стойкости, 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4D888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 ГОСТу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7BC36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D0A2BB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DAF6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F00AD0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BD76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E4793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6D5C90E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3CAA7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4185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Длинна заземляющего провода,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72A5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EFDF7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384905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EC78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8698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Количество зажимов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4DBFF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8A6D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FE14A4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A15EF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45CD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Тип фазного зажима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2B097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струбцина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16CDC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D4DEF1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C1AE1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FF85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Заземляющий провод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6E9D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 прозрачной полиуретановой оболочке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5947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759B71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D9952E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CC10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Длина заземляющего штыря, мм,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70A8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EBE91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9B81F7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3210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A845D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Диаметр заземляющего штыря,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8D349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20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27175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8EB549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B88B8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8E40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(в упаковке),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154B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>380х250х50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C88DD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005D9CE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8D13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EF2D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6DD1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6BF9D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3F6D64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A23CA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BC13E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14CF9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2EA9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8D3B35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F6D7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8871D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4458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CAF7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3A676E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3949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B7BD4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E5C3AE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90D77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3ED4D2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2C35D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1A3C51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8C6A4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96BE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776834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632B3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C3F356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Комплект переносного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B234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643594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DFD0B7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F561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57CA97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Сумка для переноски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3C8EA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3F8C7B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35608B6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EE58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90C25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 проводника и оболочки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43AAA7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F69FE2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1AA6418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1A4C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AB010B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3D6EB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8B9A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4C20F80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CFBC2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C33D43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1E983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82CF0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BF7C42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84D0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10FF7C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5F305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E8B86C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7EDA65B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2CD97F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A0A1FF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38AB5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CF7C6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440C90" w:rsidRPr="00440C90" w14:paraId="101BC07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CB77C" w14:textId="77777777" w:rsidR="00440C90" w:rsidRPr="00440C90" w:rsidRDefault="00440C90" w:rsidP="00064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7C4B9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2BB48" w14:textId="77777777" w:rsidR="00440C90" w:rsidRPr="00440C90" w:rsidRDefault="00440C90" w:rsidP="000642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79D56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  <w:tr w:rsidR="00440C90" w:rsidRPr="00440C90" w14:paraId="60EA8E9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34F01" w14:textId="77777777" w:rsidR="00440C90" w:rsidRPr="00440C90" w:rsidRDefault="00440C90" w:rsidP="000642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 Сигнализатор СНК "Радиус"</w:t>
            </w:r>
          </w:p>
        </w:tc>
      </w:tr>
      <w:tr w:rsidR="00440C90" w:rsidRPr="00440C90" w14:paraId="28403F0C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216C02CE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9" w:type="dxa"/>
            <w:vAlign w:val="center"/>
          </w:tcPr>
          <w:p w14:paraId="47B4602B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6DDA287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</w:tcPr>
          <w:p w14:paraId="654F24B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2798A90D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43BF7C89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9" w:type="dxa"/>
            <w:vAlign w:val="center"/>
          </w:tcPr>
          <w:p w14:paraId="2419710F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14:paraId="7F13056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Сигнализатор СНК Радиус (аналоги)</w:t>
            </w:r>
          </w:p>
        </w:tc>
        <w:tc>
          <w:tcPr>
            <w:tcW w:w="2126" w:type="dxa"/>
          </w:tcPr>
          <w:p w14:paraId="17C2CF5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3ED7F825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269A21E7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9" w:type="dxa"/>
            <w:vAlign w:val="center"/>
          </w:tcPr>
          <w:p w14:paraId="02136E04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701" w:type="dxa"/>
            <w:vAlign w:val="center"/>
          </w:tcPr>
          <w:p w14:paraId="3E7053C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 w14:paraId="764B390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04DA0C26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7E57703D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9" w:type="dxa"/>
            <w:vAlign w:val="center"/>
          </w:tcPr>
          <w:p w14:paraId="7B79DB54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14:paraId="0CE0196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C3C6AC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4D010644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C10C0D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9" w:type="dxa"/>
            <w:vAlign w:val="center"/>
          </w:tcPr>
          <w:p w14:paraId="69C2799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1701" w:type="dxa"/>
            <w:vAlign w:val="center"/>
          </w:tcPr>
          <w:p w14:paraId="64BFFB0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предупреждения персонала, обслуживающего воздушные 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линии электропередачи (ВЛ), о приближении на опасное расстояние к токоведущим частям, находящимся под напряжением 6-10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кВ.</w:t>
            </w:r>
            <w:proofErr w:type="spellEnd"/>
          </w:p>
        </w:tc>
        <w:tc>
          <w:tcPr>
            <w:tcW w:w="2126" w:type="dxa"/>
          </w:tcPr>
          <w:p w14:paraId="340F60C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440C90" w:rsidRPr="00440C90" w14:paraId="6A00A9FA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B5A333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9" w:type="dxa"/>
            <w:vAlign w:val="center"/>
          </w:tcPr>
          <w:p w14:paraId="0E6BE75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Форма сигнализации</w:t>
            </w:r>
          </w:p>
        </w:tc>
        <w:tc>
          <w:tcPr>
            <w:tcW w:w="1701" w:type="dxa"/>
            <w:vAlign w:val="center"/>
          </w:tcPr>
          <w:p w14:paraId="5C9732C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звуковая</w:t>
            </w:r>
          </w:p>
        </w:tc>
        <w:tc>
          <w:tcPr>
            <w:tcW w:w="2126" w:type="dxa"/>
          </w:tcPr>
          <w:p w14:paraId="2F83AFE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1201C2CC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685D35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529" w:type="dxa"/>
          </w:tcPr>
          <w:p w14:paraId="470932DA" w14:textId="77777777" w:rsidR="00440C90" w:rsidRPr="00440C90" w:rsidRDefault="00440C90" w:rsidP="00064212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Контролируемое сигнализатором напряжение электроустановки,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кВ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, не менее</w:t>
            </w:r>
          </w:p>
        </w:tc>
        <w:tc>
          <w:tcPr>
            <w:tcW w:w="1701" w:type="dxa"/>
            <w:vAlign w:val="center"/>
          </w:tcPr>
          <w:p w14:paraId="46F0C04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6-10</w:t>
            </w:r>
          </w:p>
        </w:tc>
        <w:tc>
          <w:tcPr>
            <w:tcW w:w="2126" w:type="dxa"/>
          </w:tcPr>
          <w:p w14:paraId="1D0CE03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5747AC75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689ABD6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9" w:type="dxa"/>
          </w:tcPr>
          <w:p w14:paraId="136152EB" w14:textId="77777777" w:rsidR="00440C90" w:rsidRPr="00440C90" w:rsidRDefault="00440C90" w:rsidP="00064212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Расстояние срабатывания до проводов ВЛ, находящихся под напряжением 6-10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м. не менее</w:t>
            </w:r>
          </w:p>
        </w:tc>
        <w:tc>
          <w:tcPr>
            <w:tcW w:w="1701" w:type="dxa"/>
            <w:vAlign w:val="center"/>
          </w:tcPr>
          <w:p w14:paraId="17B6B8D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26" w:type="dxa"/>
          </w:tcPr>
          <w:p w14:paraId="57DD13A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657AC747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73AFE69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9" w:type="dxa"/>
          </w:tcPr>
          <w:p w14:paraId="3E2DD96A" w14:textId="77777777" w:rsidR="00440C90" w:rsidRPr="00440C90" w:rsidRDefault="00440C90" w:rsidP="00064212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Продолжительность работы сигнализатора напряжения от одного элемента питания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br/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, мес., не менее</w:t>
            </w:r>
          </w:p>
        </w:tc>
        <w:tc>
          <w:tcPr>
            <w:tcW w:w="1701" w:type="dxa"/>
            <w:vAlign w:val="center"/>
          </w:tcPr>
          <w:p w14:paraId="7FFA97F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126" w:type="dxa"/>
          </w:tcPr>
          <w:p w14:paraId="4BA3C99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780887C0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23BEBE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9" w:type="dxa"/>
            <w:vAlign w:val="center"/>
          </w:tcPr>
          <w:p w14:paraId="3FD6A39C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Номинальные значения климатических факторов внешней среды </w:t>
            </w:r>
          </w:p>
        </w:tc>
        <w:tc>
          <w:tcPr>
            <w:tcW w:w="1701" w:type="dxa"/>
          </w:tcPr>
          <w:p w14:paraId="284F809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0D04464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</w:tr>
      <w:tr w:rsidR="00440C90" w:rsidRPr="00440C90" w14:paraId="49E049A9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7A4CC3E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9" w:type="dxa"/>
            <w:vAlign w:val="center"/>
          </w:tcPr>
          <w:p w14:paraId="6E04C8E3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vAlign w:val="center"/>
          </w:tcPr>
          <w:p w14:paraId="489BA76C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+45</w:t>
            </w:r>
          </w:p>
        </w:tc>
        <w:tc>
          <w:tcPr>
            <w:tcW w:w="2126" w:type="dxa"/>
          </w:tcPr>
          <w:p w14:paraId="1672B6EC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064993F9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C76AEA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529" w:type="dxa"/>
            <w:vAlign w:val="center"/>
          </w:tcPr>
          <w:p w14:paraId="30167FAD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vAlign w:val="center"/>
          </w:tcPr>
          <w:p w14:paraId="6A2CEF3B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-45</w:t>
            </w:r>
          </w:p>
        </w:tc>
        <w:tc>
          <w:tcPr>
            <w:tcW w:w="2126" w:type="dxa"/>
          </w:tcPr>
          <w:p w14:paraId="58E28D0A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2644A528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4FBE7B0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529" w:type="dxa"/>
            <w:vAlign w:val="center"/>
          </w:tcPr>
          <w:p w14:paraId="598328B1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Максимальная влажность при температуре воздуха +35°С</w:t>
            </w:r>
          </w:p>
        </w:tc>
        <w:tc>
          <w:tcPr>
            <w:tcW w:w="1701" w:type="dxa"/>
            <w:vAlign w:val="center"/>
          </w:tcPr>
          <w:p w14:paraId="17BCE406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 98</w:t>
            </w:r>
          </w:p>
        </w:tc>
        <w:tc>
          <w:tcPr>
            <w:tcW w:w="2126" w:type="dxa"/>
          </w:tcPr>
          <w:p w14:paraId="448465DD" w14:textId="77777777" w:rsidR="00440C90" w:rsidRPr="00440C90" w:rsidRDefault="00440C90" w:rsidP="000642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4DB42DBD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3280A92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29" w:type="dxa"/>
            <w:vAlign w:val="center"/>
          </w:tcPr>
          <w:p w14:paraId="0CE60ACC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14:paraId="7038EE7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321AB4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79812172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144B83E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529" w:type="dxa"/>
            <w:vAlign w:val="center"/>
          </w:tcPr>
          <w:p w14:paraId="3010F3E4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Срок эксплуатации, лет не менее</w:t>
            </w:r>
          </w:p>
        </w:tc>
        <w:tc>
          <w:tcPr>
            <w:tcW w:w="1701" w:type="dxa"/>
            <w:vAlign w:val="center"/>
          </w:tcPr>
          <w:p w14:paraId="15692EA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</w:tcPr>
          <w:p w14:paraId="7F3042D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467D0E5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D0F9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10.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Указатель напряжения ПИН 90М</w:t>
            </w:r>
          </w:p>
        </w:tc>
      </w:tr>
      <w:tr w:rsidR="00440C90" w:rsidRPr="00440C90" w14:paraId="4458766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B252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DEA7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8BD2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C9C6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067028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3319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28EC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D2E9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bidi="ru-RU"/>
              </w:rPr>
              <w:t>ПИН 90М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31CBD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489E98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D7D63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1130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82FB3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EC050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D5F8B2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005C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799BA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5F82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E459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391212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9B82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CA5C0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84FC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A699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C01C68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B13BE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4780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Диапазон рабочего 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E176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до 1000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23FF3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3951E6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2B019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E7D23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Напряжение индикации: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779CA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C2BB3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D32212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CEF3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323D6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Ток, протекающий через указатель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9FD7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не более 1 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2CC94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6B99D8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E9AE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A541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794B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2404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157688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CBF1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BFC6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полюсов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D9DA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05108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452F98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0DA7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979D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указателя в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23336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215 х 60 х 30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7890A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E79DB9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C01E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265A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Продолжительность работы (дежурный режим)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32E0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100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29CBB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97D925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EAFA9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9C438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индикации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86A1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повторно-кратковременный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6BB7F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4A9AD0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3E70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1CB3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Масса прибора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FD92C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80 гр.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F4FD6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ABF59E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0059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34B1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0124BE7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AF66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AAE5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BFAFF2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80CD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426B5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D393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8741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CC134C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B891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6C58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43F7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3319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88A754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2C3D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EFA0D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B1A0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21321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782EB1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1894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CE90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5534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99273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7F1094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2617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3142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8A411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F0E0E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DACEC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E09A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C597E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62186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F98F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A470A4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3E04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C03C7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DD7DD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32B49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3FAF35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63191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C58D0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EFB1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35CC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F83F16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5641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1C814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770B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B9E4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FD5612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D177B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EAFD1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CA2D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EF3A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EA312E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FDAE3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1A75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E486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3CFC2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9DE29F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1814F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E9D9D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611D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7936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C266EA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8D6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11. Указатель напряжения УННУ 1 ВЛ</w:t>
            </w:r>
          </w:p>
        </w:tc>
      </w:tr>
      <w:tr w:rsidR="00440C90" w:rsidRPr="00440C90" w14:paraId="36DE8A9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ED18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92D5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D41C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0C9E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CB6464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8B83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040F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930E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УННУ 1 ВЛ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A5DA5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A348EF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B3B3C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043E3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D4BAC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0E072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ADDC83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CD3D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370D6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B359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49D2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3EAD72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5F6A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3A83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8966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6EBA3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7AB982D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4CC0B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8A2C9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Диапазон рабочего 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DE276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до 1000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996B6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4B7412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C5B3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A3944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Напряжение индикации: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7B94E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0CFF9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AA4D4D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BD04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81525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Ток, протекающий через указатель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3F94D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не более 1 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3DC46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52BB4F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66778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3C29E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Габаритные размеры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1F7AE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 x 160мм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BBA16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66AD8E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C9B88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B8804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DD73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5640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4FFDAE8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0FDB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659A2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полюсов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737A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7F2D6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AB280D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DFA70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1D82C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соединительного провода,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E582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F84D1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72AC5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0579E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20C19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неизолированной части электродов-наконечников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706F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3943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BC801D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3E514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7F74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Тип индикации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6FFF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gram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Свето-звуковой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5988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14:paraId="3EC8E36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6AEC92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FC5E4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92E8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Несъемный 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затенитель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A79A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A34F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ED5367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722A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A9198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5F4597C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D770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D16E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DCBA4F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798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31AF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EE1E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D492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EA0F93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4B57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320A8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B437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75B2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2E01F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51A6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2CB7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388B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B0A61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BCC602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F552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E2A6C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5634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DA69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F9EB71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23AB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E4852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D52C5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13EE0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723E82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2CA9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1F50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A17A3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DA48B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1F7ED2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8CD91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70E31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4583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785F9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EF4C87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5123E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BBDC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D034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31E7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986788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B8C7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09A30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F200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D5F8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D234A6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C00D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48C10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21CE4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F293F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9C20AD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EA9C9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770F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6124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F7A6A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0861F3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27E68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C48B6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4187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CD0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A38B2E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7B93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12. Указатель напряжения УНН-1 СЗ ВЛ со штангой</w:t>
            </w:r>
          </w:p>
        </w:tc>
      </w:tr>
      <w:tr w:rsidR="00440C90" w:rsidRPr="00440C90" w14:paraId="3DA5D1A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4BB1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887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2C97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80B4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C98D1A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9B1B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47BF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4D0E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УНН-1 СЗ ВЛ со штангой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F18D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541BBA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B02D4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577A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AFA8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92EB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1BF38A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C8F71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BB3B9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ADA3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2443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FCC922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D86F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F3D7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6F87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6EA7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787620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0606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4F0EA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Диапазон рабочего 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2288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от 50 до 1000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AD48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58F428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9A35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8BAB1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Напряжение индикации: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FD94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AED0D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927FED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F79D7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5FC9A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Величина рабочего тока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C7B7B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не более 7 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02CE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525A9F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7BB1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825F4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D86B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64AF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E2B16A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614D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B3B9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полюсов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7A4A3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7D7CD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3010C1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1CB2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A9A7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указателя в рабочем положении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57DA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800 х 72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E2847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340F96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AC5E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6CAB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удлинительной штанги в рабочем положении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5BB74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6600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4099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DAB227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C3DC1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9F97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Размеры указателя в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73463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800 х 100 х 50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59374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9BF681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572B58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6944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Размеры удлинительной штанги в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3424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1870 х 70 х 120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3945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252A20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08E59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5CA44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индикации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170A2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gram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свето-звуковая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ECD27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F2BD12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DCF7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DC10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Источник питания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41D5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один элемент 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bidi="en-US"/>
              </w:rPr>
              <w:t>CR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en-US"/>
              </w:rPr>
              <w:t xml:space="preserve"> 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- 123, напряжением ЗВ, емкостью 1500 мА/ч.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651C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951DF2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29B4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0CE1A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0339366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907D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DF086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FF3FF8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A106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39B8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263B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8E70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F269A7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F1EA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8F95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2494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3393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D47740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0BCD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A713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6C38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78C2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54FBC2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BFB0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B03F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3868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BB4B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A88B70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0D89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1DED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EAAC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9A76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1A6CFF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E1298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3188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0CFE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C3C69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ABDBED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4542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C27F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B60E7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56B07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95D2C2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0367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6820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F7C1C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1CAC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0BD839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4AC2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FD9DB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B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3A13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ED0E83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6F11C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AB14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0B56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7C9E4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9AFEB7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8E7A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B1C7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03A0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E0F5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FBF438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983D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44EF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6FF1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45A7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BD1151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F342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13. Указатель напряжения УВНУ 10 СЗ ИП с ТФ</w:t>
            </w:r>
          </w:p>
        </w:tc>
      </w:tr>
      <w:tr w:rsidR="00440C90" w:rsidRPr="00440C90" w14:paraId="7F10459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2C11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5552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0D14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939E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0ECCA2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A7B7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E398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2A31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УВНУ 10 СЗ ИП с ТФ</w:t>
            </w: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7DE0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D95763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4AC7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9FB3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77BF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7ABC4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DEA055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5CD7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816D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0E9F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C2A2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DC6B23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AC4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B2293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Номинальное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E2EE7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3A89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2BB961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B0E02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92D8C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Диапазон рабочего 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9444F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До 10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272B7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DEED8D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793DE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49A3F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Напряжение индикации: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22E4C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1,5 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B0CE7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153557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02AAB7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C283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Порог срабатывания указателя с трубкой </w:t>
            </w:r>
            <w:proofErr w:type="spellStart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фазировки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808C7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98B48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B1942C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2CB0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340E6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схеме согласного включения, В,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A7CF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8AB8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2E4F7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243D0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6739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при схеме </w:t>
            </w:r>
            <w:proofErr w:type="spellStart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встечного</w:t>
            </w:r>
            <w:proofErr w:type="spellEnd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включения, В,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C275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0F02A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C1FCE9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01D7C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C06C6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рабочего тока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C57B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8E7B5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201E6D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46F75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74D31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2EF4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 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331D9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71B6E8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00C108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A395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Бесконтактная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63B2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 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C8601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B79E37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B396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53B5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36C0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40B1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1EE93C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941D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FF087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полюсов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F42AF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079D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D4367D8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82A5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DE8E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Габаритные размеры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DE6A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72 x 500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D74A1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3CF0EF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F3B3F1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B02A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рабочем положении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B1ECA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72 x 745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CFB13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1610BF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E984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1D7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Габаритные размеры трубки </w:t>
            </w:r>
            <w:proofErr w:type="spellStart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фазировки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AC02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52 x 400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7BAB2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1308FF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41F87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A450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 рабочем </w:t>
            </w:r>
            <w:proofErr w:type="spellStart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положениие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5EB5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72 x 745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32AD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B82112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0DB16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B1D6B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Длина провода для </w:t>
            </w:r>
            <w:proofErr w:type="spellStart"/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фазировки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8666A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1D9FA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2DA0ED1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9A0A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F3D33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Продолжительность подсветки в непрерывном режиме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FAF4E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92B29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29A551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7381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FFE8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Масса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C587D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0,8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A3A4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24AF4E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0108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46E07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0E1E027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20CF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72E6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BAC6CE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1846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61386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D070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4884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FA479B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B79D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DF153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D911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4A68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A95236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DDC3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6CE9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FC30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8E2E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053646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B6FA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6EF3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529B6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E258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1529FD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040A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FE049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Комплект указателя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02F19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FB575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13B4CD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BB36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AE799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Чехол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C7E4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049E5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F31421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FEC64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8FE7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6D41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D3BE1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8819FB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C23BB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A760A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0FD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DF530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DF690C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91DB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553D4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CEAA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3711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4F01B3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D84F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249E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58E9E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12CA8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65A59A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520BF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0DE0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2F608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5566ED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1FE5D0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2E476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768EF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865D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6B79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3B946D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36CF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bidi="ru-RU"/>
              </w:rPr>
              <w:t>14. Лестница диэлектрическая ЛСП-3,0</w:t>
            </w:r>
          </w:p>
        </w:tc>
      </w:tr>
      <w:tr w:rsidR="00440C90" w:rsidRPr="00440C90" w14:paraId="7F9493E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01FB0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CA4D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D8AE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77B5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A96FFEB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AB4B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3F2D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8604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ЛСП-3,0 (аналоги)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24E6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BEB026A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E491D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AE8A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Количество, шт. (</w:t>
            </w: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компл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7C0D7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1D239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1EE201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88871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2736E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1622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CF5B4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3CC76D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1F60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579AE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Количество ступеней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DE19D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90F32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C7BFB5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8940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540D5C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Общая длина,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917870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  <w:t xml:space="preserve">                                                    </w:t>
            </w: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6176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67DB66F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72D2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3BE92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Рабочая высота,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BD7D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44B4D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AC3A41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AD68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D57C2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Ширина лестницы,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0875A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956155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DBFCCD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9DDC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4.5.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3D9958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Ширина вершины,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30A97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E16A8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57000AC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38A6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2B53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Концевеки</w:t>
            </w:r>
            <w:proofErr w:type="spellEnd"/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 xml:space="preserve"> лестницы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FDB2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пластиковые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8040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B11D390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A9C2D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4907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Шаг ступеней,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60CD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6E95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32F806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E4747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1545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Размер профиля,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CAC6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EF94E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61C5D8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F1676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D9B89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Тип соединения перекладин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4BB7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фланцевое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8EF9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1BE69FED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BFC0D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4.10.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13E8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Вес,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9EADC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3DDF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0C36E0B5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2091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7451FB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Номинальные значения климатических факторов</w:t>
            </w:r>
          </w:p>
          <w:p w14:paraId="737A1014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внешней среды по ГОСТ 15150-69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7BFE2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91B3F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21B27A6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748A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B4B1F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DA1E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+45°С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9EDB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6174D073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E75D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CCA52E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9C64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-45°С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77EB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4655C2A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DBECB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5.3.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D449D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Максимальная влажность при температуре воздуха +25°С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E373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98%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182BD0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C6819CE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A20E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DA87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Комплектность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3E56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5292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AF28132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2B181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506826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Лестница стеклопластиковая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83BD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DB9BB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71E62764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532559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6.2.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C7411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Паспорт, с протоколами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D748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BB923D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3D1EDDBF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223A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DE4E2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25C3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78609A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36B3BF29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DAE25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E9F67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603B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96064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27AC8B97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B951C7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7.2.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2F683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37FAC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C4916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1BC5923C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3EBFC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30EB00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по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451A4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CD71E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  <w:lang w:eastAsia="en-US"/>
              </w:rPr>
            </w:pPr>
          </w:p>
        </w:tc>
      </w:tr>
      <w:tr w:rsidR="00440C90" w:rsidRPr="00440C90" w14:paraId="563145E6" w14:textId="77777777" w:rsidTr="00440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87D6B3" w14:textId="77777777" w:rsidR="00440C90" w:rsidRPr="00440C90" w:rsidRDefault="00440C90" w:rsidP="00064212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8.1.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444EC5" w14:textId="77777777" w:rsidR="00440C90" w:rsidRPr="00440C90" w:rsidRDefault="00440C90" w:rsidP="00064212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8EA8D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40C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Да, указать номер и дату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F3E2E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440C90" w:rsidRPr="00440C90" w14:paraId="0945EA9E" w14:textId="77777777" w:rsidTr="00440C90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9923" w:type="dxa"/>
            <w:gridSpan w:val="4"/>
            <w:tcBorders>
              <w:right w:val="single" w:sz="4" w:space="0" w:color="auto"/>
            </w:tcBorders>
            <w:vAlign w:val="center"/>
          </w:tcPr>
          <w:p w14:paraId="3B53649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15. Перчатки диэлектрические</w:t>
            </w:r>
          </w:p>
        </w:tc>
      </w:tr>
      <w:tr w:rsidR="00440C90" w:rsidRPr="00440C90" w14:paraId="42BC7897" w14:textId="77777777" w:rsidTr="00440C90">
        <w:tblPrEx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567" w:type="dxa"/>
            <w:vAlign w:val="center"/>
          </w:tcPr>
          <w:p w14:paraId="5A465E01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9" w:type="dxa"/>
            <w:vAlign w:val="center"/>
          </w:tcPr>
          <w:p w14:paraId="58912574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5356ABD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CCCC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3A02B126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536B0176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9" w:type="dxa"/>
            <w:vAlign w:val="center"/>
          </w:tcPr>
          <w:p w14:paraId="4B23E615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3E81C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Перчатки диэлектрические 1000В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9A70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3A2C703F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1452DF51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9" w:type="dxa"/>
            <w:vAlign w:val="center"/>
          </w:tcPr>
          <w:p w14:paraId="4A4DD81A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</w:t>
            </w:r>
            <w:proofErr w:type="spellStart"/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компл</w:t>
            </w:r>
            <w:proofErr w:type="spellEnd"/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76847B2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40DE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4A752B8E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55DAF46E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9" w:type="dxa"/>
            <w:vAlign w:val="center"/>
          </w:tcPr>
          <w:p w14:paraId="4BE00E1B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14:paraId="6D89FC18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2033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164819A4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0C14B710" w14:textId="77777777" w:rsidR="00440C90" w:rsidRPr="00440C90" w:rsidRDefault="00440C90" w:rsidP="000642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9" w:type="dxa"/>
            <w:vAlign w:val="center"/>
          </w:tcPr>
          <w:p w14:paraId="11BF9770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21671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Для защиты рук от поражения электрическим током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FC62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08036D62" w14:textId="77777777" w:rsidTr="00440C90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14:paraId="670C5A7A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9" w:type="dxa"/>
            <w:vAlign w:val="center"/>
          </w:tcPr>
          <w:p w14:paraId="5FF7F979" w14:textId="77777777" w:rsidR="00440C90" w:rsidRPr="00440C90" w:rsidRDefault="00440C90" w:rsidP="0006421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Материал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2A7A29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натуральный латекс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639E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40C90" w:rsidRPr="00440C90" w14:paraId="01E1D188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0687F8E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529" w:type="dxa"/>
            <w:vAlign w:val="center"/>
          </w:tcPr>
          <w:p w14:paraId="2965A25F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Длина, мм не менее </w:t>
            </w:r>
          </w:p>
        </w:tc>
        <w:tc>
          <w:tcPr>
            <w:tcW w:w="1701" w:type="dxa"/>
            <w:vAlign w:val="center"/>
          </w:tcPr>
          <w:p w14:paraId="3B12DD2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9F79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C90" w:rsidRPr="00440C90" w14:paraId="506DC65F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4F300973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529" w:type="dxa"/>
            <w:vAlign w:val="center"/>
          </w:tcPr>
          <w:p w14:paraId="00E75FB8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Толщина, мм</w:t>
            </w:r>
          </w:p>
        </w:tc>
        <w:tc>
          <w:tcPr>
            <w:tcW w:w="1701" w:type="dxa"/>
            <w:vAlign w:val="center"/>
          </w:tcPr>
          <w:p w14:paraId="474FBF47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1,3±0,2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F1C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C90" w:rsidRPr="00440C90" w14:paraId="18857820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1E600B3F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9" w:type="dxa"/>
            <w:vAlign w:val="center"/>
          </w:tcPr>
          <w:p w14:paraId="659C3678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14:paraId="34E2777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7403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440C90" w:rsidRPr="00440C90" w14:paraId="4070C139" w14:textId="77777777" w:rsidTr="00440C90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14:paraId="535E1FCB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9" w:type="dxa"/>
            <w:vAlign w:val="center"/>
          </w:tcPr>
          <w:p w14:paraId="5CF6831D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Соответствие </w:t>
            </w: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ТУ 38.306-5-83-97</w:t>
            </w:r>
          </w:p>
          <w:p w14:paraId="7810DD9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</w:rPr>
              <w:t>ТУ 38.106977-2004</w:t>
            </w:r>
          </w:p>
        </w:tc>
        <w:tc>
          <w:tcPr>
            <w:tcW w:w="1701" w:type="dxa"/>
            <w:vAlign w:val="center"/>
          </w:tcPr>
          <w:p w14:paraId="3A1256A1" w14:textId="77777777" w:rsidR="00440C90" w:rsidRPr="00440C90" w:rsidRDefault="00440C90" w:rsidP="00064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40C9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37BA" w14:textId="77777777" w:rsidR="00440C90" w:rsidRPr="00440C90" w:rsidRDefault="00440C90" w:rsidP="00064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9240628" w14:textId="77777777" w:rsidR="00FB7232" w:rsidRDefault="00FB7232" w:rsidP="00FB7232">
      <w:pPr>
        <w:rPr>
          <w:rFonts w:ascii="Times New Roman" w:eastAsia="Times New Roman" w:hAnsi="Times New Roman" w:cs="Times New Roman"/>
        </w:rPr>
      </w:pPr>
    </w:p>
    <w:p w14:paraId="460CD2F8" w14:textId="612CE808" w:rsidR="00FB7232" w:rsidRDefault="00FB7232" w:rsidP="00FB7232">
      <w:pPr>
        <w:tabs>
          <w:tab w:val="left" w:pos="115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94F20D3" w14:textId="77777777" w:rsidR="00CD1A7A" w:rsidRPr="00FB7232" w:rsidRDefault="00CD1A7A" w:rsidP="00FB7232">
      <w:pPr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571D8" w14:textId="77777777" w:rsidR="00DB2272" w:rsidRDefault="00DB2272" w:rsidP="00F62FCC">
      <w:pPr>
        <w:spacing w:after="0" w:line="240" w:lineRule="auto"/>
      </w:pPr>
      <w:r>
        <w:separator/>
      </w:r>
    </w:p>
  </w:endnote>
  <w:endnote w:type="continuationSeparator" w:id="0">
    <w:p w14:paraId="14272948" w14:textId="77777777" w:rsidR="00DB2272" w:rsidRDefault="00DB227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7AC76B4C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1C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49EA2C" w14:textId="77777777" w:rsidR="00A57C2B" w:rsidRDefault="00A57C2B">
    <w:pPr>
      <w:pStyle w:val="af2"/>
    </w:pPr>
  </w:p>
  <w:p w14:paraId="1DA96118" w14:textId="77777777" w:rsidR="00A57C2B" w:rsidRDefault="00A57C2B">
    <w:pPr>
      <w:pStyle w:val="af2"/>
    </w:pPr>
  </w:p>
  <w:p w14:paraId="05FE97A9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32791" w14:textId="77777777" w:rsidR="00DB2272" w:rsidRDefault="00DB2272" w:rsidP="00F62FCC">
      <w:pPr>
        <w:spacing w:after="0" w:line="240" w:lineRule="auto"/>
      </w:pPr>
      <w:r>
        <w:separator/>
      </w:r>
    </w:p>
  </w:footnote>
  <w:footnote w:type="continuationSeparator" w:id="0">
    <w:p w14:paraId="73A89710" w14:textId="77777777" w:rsidR="00DB2272" w:rsidRDefault="00DB227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2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4212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5869"/>
    <w:rsid w:val="001C7F8A"/>
    <w:rsid w:val="001D01AF"/>
    <w:rsid w:val="001D1A69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1C3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A035A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03B"/>
    <w:rsid w:val="003F1FA6"/>
    <w:rsid w:val="003F3ED4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243B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BD1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5850"/>
    <w:rsid w:val="006C22D9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4CC4"/>
    <w:rsid w:val="007C6DA4"/>
    <w:rsid w:val="007D4488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40A4"/>
    <w:rsid w:val="008148DA"/>
    <w:rsid w:val="00816AFA"/>
    <w:rsid w:val="0081710B"/>
    <w:rsid w:val="008179C6"/>
    <w:rsid w:val="00820DD1"/>
    <w:rsid w:val="00821072"/>
    <w:rsid w:val="008236E1"/>
    <w:rsid w:val="00825ACF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69AF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D0E59"/>
    <w:rsid w:val="009D66B9"/>
    <w:rsid w:val="009D6BF3"/>
    <w:rsid w:val="009E1C42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AAF"/>
    <w:rsid w:val="00D83FC2"/>
    <w:rsid w:val="00D85647"/>
    <w:rsid w:val="00D8613B"/>
    <w:rsid w:val="00D90946"/>
    <w:rsid w:val="00DA65FF"/>
    <w:rsid w:val="00DA6633"/>
    <w:rsid w:val="00DB1A53"/>
    <w:rsid w:val="00DB2272"/>
    <w:rsid w:val="00DC0DD4"/>
    <w:rsid w:val="00DC291D"/>
    <w:rsid w:val="00DC47F6"/>
    <w:rsid w:val="00DD1B2A"/>
    <w:rsid w:val="00DD3B8B"/>
    <w:rsid w:val="00DE0C3C"/>
    <w:rsid w:val="00DE2EDC"/>
    <w:rsid w:val="00DE73AF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76EC"/>
    <w:rsid w:val="00FB20E8"/>
    <w:rsid w:val="00FB2116"/>
    <w:rsid w:val="00FB5B34"/>
    <w:rsid w:val="00FB7232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E402-7C36-4E25-8D56-81BD8FEC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7122</Words>
  <Characters>40596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230</cp:revision>
  <dcterms:created xsi:type="dcterms:W3CDTF">2019-06-21T03:58:00Z</dcterms:created>
  <dcterms:modified xsi:type="dcterms:W3CDTF">2022-02-22T01:58:00Z</dcterms:modified>
</cp:coreProperties>
</file>